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4A0977">
        <w:tc>
          <w:tcPr>
            <w:tcW w:w="2525" w:type="dxa"/>
            <w:shd w:val="clear" w:color="auto" w:fill="E0C1FF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48B390ED" w:rsidR="00A61EFE" w:rsidRDefault="00C51E38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4A0977">
        <w:tc>
          <w:tcPr>
            <w:tcW w:w="2525" w:type="dxa"/>
            <w:shd w:val="clear" w:color="auto" w:fill="E0C1FF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1B7FF0ED" w:rsidR="00A61EFE" w:rsidRPr="00FF3B64" w:rsidRDefault="00AA794C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4A0977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5A1A3905" w:rsidR="00A61EFE" w:rsidRPr="00FF3B64" w:rsidRDefault="00CC28C1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C28C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Samopoštovanje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4A0977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2B70C7CF" w:rsidR="00A61EFE" w:rsidRPr="00FF3B64" w:rsidRDefault="0015297C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Osobni i socijalni razvoj 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4A0977">
        <w:tc>
          <w:tcPr>
            <w:tcW w:w="9776" w:type="dxa"/>
            <w:gridSpan w:val="4"/>
            <w:shd w:val="clear" w:color="auto" w:fill="E0C1FF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75E77C1A" w14:textId="77777777" w:rsidR="0015297C" w:rsidRPr="0015297C" w:rsidRDefault="0015297C" w:rsidP="00495348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15297C">
              <w:rPr>
                <w:color w:val="231F20"/>
              </w:rPr>
              <w:t>ikt</w:t>
            </w:r>
            <w:proofErr w:type="spellEnd"/>
            <w:r w:rsidRPr="0015297C">
              <w:rPr>
                <w:color w:val="231F20"/>
              </w:rPr>
              <w:t xml:space="preserve"> A 3.2. Učenik se samostalno koristi raznim uređajima i programima.</w:t>
            </w:r>
          </w:p>
          <w:p w14:paraId="2EE5AFD5" w14:textId="77777777" w:rsidR="0015297C" w:rsidRPr="0015297C" w:rsidRDefault="0015297C" w:rsidP="00495348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15297C">
              <w:rPr>
                <w:color w:val="231F20"/>
              </w:rPr>
              <w:t>osr</w:t>
            </w:r>
            <w:proofErr w:type="spellEnd"/>
            <w:r w:rsidRPr="0015297C">
              <w:rPr>
                <w:color w:val="231F20"/>
              </w:rPr>
              <w:t xml:space="preserve"> A 3.1. Razvija sliku o sebi.</w:t>
            </w:r>
          </w:p>
          <w:p w14:paraId="3C974DF4" w14:textId="77777777" w:rsidR="0015297C" w:rsidRPr="0015297C" w:rsidRDefault="0015297C" w:rsidP="00495348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15297C">
              <w:rPr>
                <w:color w:val="231F20"/>
              </w:rPr>
              <w:t>osr</w:t>
            </w:r>
            <w:proofErr w:type="spellEnd"/>
            <w:r w:rsidRPr="0015297C">
              <w:rPr>
                <w:color w:val="231F20"/>
              </w:rPr>
              <w:t xml:space="preserve"> A 3.2. Upravlja svojim emocijama i ponašanjem.</w:t>
            </w:r>
          </w:p>
          <w:p w14:paraId="534E9ADD" w14:textId="77777777" w:rsidR="0015297C" w:rsidRPr="0015297C" w:rsidRDefault="0015297C" w:rsidP="00495348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15297C">
              <w:rPr>
                <w:color w:val="231F20"/>
              </w:rPr>
              <w:t>osr</w:t>
            </w:r>
            <w:proofErr w:type="spellEnd"/>
            <w:r w:rsidRPr="0015297C">
              <w:rPr>
                <w:color w:val="231F20"/>
              </w:rPr>
              <w:t xml:space="preserve"> B 3.1. Obrazlaže i uvažava potrebe i osjećaje drugih.</w:t>
            </w:r>
          </w:p>
          <w:p w14:paraId="6F302788" w14:textId="77777777" w:rsidR="0015297C" w:rsidRPr="0015297C" w:rsidRDefault="0015297C" w:rsidP="009B02C2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15297C">
              <w:rPr>
                <w:color w:val="231F20"/>
              </w:rPr>
              <w:t>osr</w:t>
            </w:r>
            <w:proofErr w:type="spellEnd"/>
            <w:r w:rsidRPr="0015297C">
              <w:rPr>
                <w:color w:val="231F20"/>
              </w:rPr>
              <w:t xml:space="preserve"> C 3.1. Razlikuje sigurne od rizičnih situacija i ima razvijene osnovne strategije samozaštite.</w:t>
            </w:r>
          </w:p>
          <w:p w14:paraId="01D94FF0" w14:textId="77777777" w:rsidR="0035283E" w:rsidRPr="009B02C2" w:rsidRDefault="0015297C" w:rsidP="009B02C2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15297C">
              <w:rPr>
                <w:color w:val="231F20"/>
              </w:rPr>
              <w:t xml:space="preserve">A.3.2.D Opisuje </w:t>
            </w:r>
            <w:r w:rsidRPr="009B02C2">
              <w:rPr>
                <w:color w:val="231F20"/>
              </w:rPr>
              <w:t>važnost redovitoga tjelesnoga vježbanja kao važnog čimbenika regulacije tjelesne mase.</w:t>
            </w:r>
          </w:p>
          <w:p w14:paraId="02A2D599" w14:textId="72ABF9F9" w:rsidR="009B02C2" w:rsidRPr="009B02C2" w:rsidRDefault="009B02C2" w:rsidP="009B02C2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9B02C2">
              <w:rPr>
                <w:color w:val="231F20"/>
              </w:rPr>
              <w:t>B.3.1.A Opisuje i procjenjuje vršnjački pritisak.</w:t>
            </w:r>
          </w:p>
          <w:p w14:paraId="4AA1B314" w14:textId="6F340C05" w:rsidR="009B02C2" w:rsidRPr="009B02C2" w:rsidRDefault="009B02C2" w:rsidP="009B02C2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r w:rsidRPr="009B02C2">
              <w:rPr>
                <w:color w:val="231F20"/>
              </w:rPr>
              <w:t>B.3.2.C Prepoznaje i objašnjava svoje osobne i socijalne potencijale.</w:t>
            </w:r>
          </w:p>
          <w:p w14:paraId="5F65FF64" w14:textId="777D9A5F" w:rsidR="009B02C2" w:rsidRPr="0035283E" w:rsidRDefault="009B02C2" w:rsidP="009B02C2">
            <w:pPr>
              <w:pStyle w:val="t-8"/>
              <w:spacing w:before="0" w:beforeAutospacing="0" w:after="0" w:afterAutospacing="0" w:line="360" w:lineRule="auto"/>
              <w:rPr>
                <w:color w:val="231F20"/>
              </w:rPr>
            </w:pPr>
            <w:r w:rsidRPr="009B02C2">
              <w:rPr>
                <w:color w:val="231F20"/>
              </w:rPr>
              <w:t>B.3.3.A Povezuje samopoštovanje s rizičnim ponašanjima.</w:t>
            </w:r>
          </w:p>
        </w:tc>
      </w:tr>
      <w:tr w:rsidR="00A61EFE" w:rsidRPr="00FF3B64" w14:paraId="6F56A7D1" w14:textId="77777777" w:rsidTr="004A0977">
        <w:tc>
          <w:tcPr>
            <w:tcW w:w="2525" w:type="dxa"/>
            <w:shd w:val="clear" w:color="auto" w:fill="E0C1FF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6905CB3F" w:rsidR="00A61EFE" w:rsidRPr="00FF3B64" w:rsidRDefault="0015297C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samopoštovanje, osjećaji, adolescencija, odnosi, fizički izgled, školski uspjeh, kritika, samoprocjena</w:t>
            </w:r>
          </w:p>
        </w:tc>
      </w:tr>
      <w:tr w:rsidR="00A61EFE" w:rsidRPr="00FF3B64" w14:paraId="157E6F1E" w14:textId="77777777" w:rsidTr="004A0977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171167AF" w:rsidR="00A61EFE" w:rsidRPr="00FF3B64" w:rsidRDefault="0015297C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0B64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reda, interaktivna prezentacija (Prilog 1), radni listići (Prilog 2),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 učenike: olovke, tableti ili mobiteli</w:t>
            </w:r>
          </w:p>
        </w:tc>
      </w:tr>
      <w:tr w:rsidR="00A61EFE" w:rsidRPr="00FF3B64" w14:paraId="084BF68C" w14:textId="77777777" w:rsidTr="004A0977">
        <w:tc>
          <w:tcPr>
            <w:tcW w:w="9776" w:type="dxa"/>
            <w:gridSpan w:val="4"/>
            <w:shd w:val="clear" w:color="auto" w:fill="E0C1FF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084F6303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68962F19" w14:textId="3AC2DA4C" w:rsidR="00761012" w:rsidRPr="003E4CD7" w:rsidRDefault="006C0518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4C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u početku sata najavljuje da je cilj sata osvijestiti</w:t>
            </w:r>
            <w:r w:rsidR="003E4C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razinu i značenje samopoštovanja</w:t>
            </w:r>
            <w:r w:rsidRPr="003E4C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E4C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 važnosti istog.</w:t>
            </w:r>
          </w:p>
          <w:p w14:paraId="621D6268" w14:textId="5375AFB8" w:rsidR="006C0518" w:rsidRPr="003E4CD7" w:rsidRDefault="000B6401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Prikazuje</w:t>
            </w:r>
            <w:r w:rsidR="006C0518" w:rsidRPr="003E4C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interaktivnu prezentaciju (Prilog 1)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D0D53AD" w14:textId="64E319FB" w:rsidR="003E4CD7" w:rsidRPr="003E4CD7" w:rsidRDefault="003E4CD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E4C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Učenici putem mobitela ili tableta sudjeluju u interaktivnoj prezentaciji</w:t>
            </w:r>
            <w:r w:rsidR="000B640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9376659" w14:textId="3EDDD974" w:rsidR="00840E24" w:rsidRDefault="003E4CD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Razgovaraju o odgovorima.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definira samopoštovanje. </w:t>
            </w:r>
          </w:p>
          <w:p w14:paraId="3A4C8E39" w14:textId="77777777" w:rsidR="003E4CD7" w:rsidRPr="003E4CD7" w:rsidRDefault="003E4CD7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D58B81" w14:textId="77777777" w:rsidR="003E4CD7" w:rsidRPr="00A61EFE" w:rsidRDefault="003E4CD7" w:rsidP="003E4CD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24D7DA0" w14:textId="7CD21779" w:rsidR="00840E24" w:rsidRDefault="003E4CD7" w:rsidP="00B53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</w:t>
            </w:r>
            <w:r w:rsidR="00F8524F">
              <w:rPr>
                <w:rFonts w:ascii="Times New Roman" w:eastAsia="Times New Roman" w:hAnsi="Times New Roman" w:cs="Times New Roman"/>
                <w:sz w:val="24"/>
                <w:szCs w:val="24"/>
              </w:rPr>
              <w:t>dijeli radne listiće.</w:t>
            </w:r>
            <w:r w:rsidR="007C6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Napominje učenicima da je radni listić u svrhu samoprocjene i osvještavanja razine samopoštovanja. </w:t>
            </w:r>
          </w:p>
          <w:p w14:paraId="22DB8960" w14:textId="05602112" w:rsidR="007C63D5" w:rsidRDefault="007C63D5" w:rsidP="00B532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Po završetku ispunjavanja radnog listića razrednik/razrednica i učenici prolaze kroz ponuđene tvrdnje bez otkrivanja odgovora samoprocjene učenika te otkrivaju koji odgovor može značiti poželjnu, nisku ili previsoku razinu samopoštovanja. </w:t>
            </w:r>
          </w:p>
          <w:p w14:paraId="66B10C78" w14:textId="1C9B1325" w:rsidR="00761012" w:rsidRDefault="007C63D5" w:rsidP="007610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postavlja pitanja:</w:t>
            </w:r>
          </w:p>
          <w:p w14:paraId="03174556" w14:textId="42B13520" w:rsidR="007C63D5" w:rsidRDefault="007C63D5" w:rsidP="0015297C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 koje odluke može utjecati nisko samopoštovanje?</w:t>
            </w:r>
          </w:p>
          <w:p w14:paraId="234FD708" w14:textId="03AA8F7F" w:rsidR="007C63D5" w:rsidRDefault="007C63D5" w:rsidP="0015297C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Što se može dogoditi ako imamo previsoko samopoštovanje?</w:t>
            </w:r>
          </w:p>
          <w:p w14:paraId="414FA758" w14:textId="185F1F75" w:rsidR="007C63D5" w:rsidRDefault="00A258D0" w:rsidP="0015297C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Zašto je važno poštivati sebe?</w:t>
            </w:r>
          </w:p>
          <w:p w14:paraId="144685F3" w14:textId="6F1748AE" w:rsidR="00A258D0" w:rsidRDefault="00A258D0" w:rsidP="0015297C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Što možemo učiniti kako bismo kod tebe podigli razinu samopoštovanja?</w:t>
            </w:r>
          </w:p>
          <w:p w14:paraId="18BFBC1B" w14:textId="4244A2A2" w:rsidR="00A258D0" w:rsidRDefault="00A258D0" w:rsidP="007610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na ploču zapisuje faktor</w:t>
            </w:r>
            <w:r w:rsidR="000B6401">
              <w:rPr>
                <w:rFonts w:ascii="Times New Roman" w:eastAsia="Times New Roman" w:hAnsi="Times New Roman" w:cs="Times New Roman"/>
                <w:sz w:val="24"/>
                <w:szCs w:val="24"/>
              </w:rPr>
              <w:t>e koji utječu na samopouzdanje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Prilog 3</w:t>
            </w:r>
            <w:r w:rsidR="000B6401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55964C6F" w14:textId="2A08C2A1" w:rsidR="00761012" w:rsidRDefault="00F37223" w:rsidP="007610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Razgovaraju o faktorima te ih razrednik/razrednica usmjerava ka pozitivnom mišljenju o sebi i odgovornom ponašanju. Potiče učenike da jedni drugima daju komplimente i međusobno se ohrabruju. </w:t>
            </w:r>
          </w:p>
          <w:p w14:paraId="05EC2FEE" w14:textId="77777777" w:rsidR="000B6401" w:rsidRPr="00DC34E7" w:rsidRDefault="000B6401" w:rsidP="007610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D2E6D4" w14:textId="77777777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AEE4CED" w14:textId="00A08D1A" w:rsidR="00A61EFE" w:rsidRPr="00D0136C" w:rsidRDefault="000B6401" w:rsidP="000B6401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dijeli učenicima personalizirane poruke (Prilog 4)</w:t>
            </w:r>
            <w:r w:rsidR="005D27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A97ADF1" w14:textId="47F8BD95" w:rsidR="009551EA" w:rsidRDefault="009551EA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28C88738" w14:textId="7413310B" w:rsidR="008E2D05" w:rsidRDefault="003528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1F4D5B99" w14:textId="4D6DE9AE" w:rsidR="006C0518" w:rsidRPr="006C0518" w:rsidRDefault="006C0518">
      <w:pPr>
        <w:rPr>
          <w:rFonts w:ascii="Times New Roman" w:hAnsi="Times New Roman" w:cs="Times New Roman"/>
          <w:bCs/>
          <w:sz w:val="24"/>
          <w:szCs w:val="24"/>
        </w:rPr>
      </w:pPr>
      <w:r w:rsidRPr="006C0518">
        <w:rPr>
          <w:rFonts w:ascii="Times New Roman" w:hAnsi="Times New Roman" w:cs="Times New Roman"/>
          <w:bCs/>
          <w:sz w:val="24"/>
          <w:szCs w:val="24"/>
        </w:rPr>
        <w:t>Izraditi interaktivnu prezentaciju (Word Cloud)</w:t>
      </w:r>
    </w:p>
    <w:p w14:paraId="23528276" w14:textId="2714AC54" w:rsidR="006C0518" w:rsidRPr="006C0518" w:rsidRDefault="005D27DA">
      <w:pPr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="006C0518" w:rsidRPr="006C0518">
          <w:rPr>
            <w:rStyle w:val="Hiperveza"/>
            <w:rFonts w:ascii="Times New Roman" w:hAnsi="Times New Roman" w:cs="Times New Roman"/>
            <w:bCs/>
            <w:sz w:val="24"/>
            <w:szCs w:val="24"/>
          </w:rPr>
          <w:t>https://www.mentimeter.com/app</w:t>
        </w:r>
      </w:hyperlink>
    </w:p>
    <w:p w14:paraId="1330101D" w14:textId="77777777" w:rsidR="006C0518" w:rsidRDefault="006C051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Dovrši rečenicu: </w:t>
      </w:r>
    </w:p>
    <w:p w14:paraId="78BC1F32" w14:textId="0BF3632B" w:rsidR="006C0518" w:rsidRPr="006C0518" w:rsidRDefault="006C0518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C0518">
        <w:rPr>
          <w:rFonts w:ascii="Times New Roman" w:hAnsi="Times New Roman" w:cs="Times New Roman"/>
          <w:bCs/>
          <w:sz w:val="24"/>
          <w:szCs w:val="24"/>
          <w:u w:val="single"/>
        </w:rPr>
        <w:t>Za mene, samopoštovanje znači</w:t>
      </w:r>
    </w:p>
    <w:p w14:paraId="28A9641C" w14:textId="5673C991" w:rsidR="006C0518" w:rsidRPr="006C0518" w:rsidRDefault="006C0518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Očekivani odgovori:</w:t>
      </w:r>
    </w:p>
    <w:p w14:paraId="5672C944" w14:textId="77777777" w:rsidR="003E4CD7" w:rsidRPr="006C0518" w:rsidRDefault="003E4CD7" w:rsidP="003E4CD7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6C0518">
        <w:rPr>
          <w:rFonts w:ascii="Times New Roman" w:hAnsi="Times New Roman" w:cs="Times New Roman"/>
          <w:bCs/>
          <w:sz w:val="24"/>
          <w:szCs w:val="24"/>
        </w:rPr>
        <w:t xml:space="preserve">držati do sebe </w:t>
      </w:r>
    </w:p>
    <w:p w14:paraId="4419F5DC" w14:textId="77777777" w:rsidR="006C0518" w:rsidRPr="006C0518" w:rsidRDefault="006C0518" w:rsidP="006C0518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6C0518">
        <w:rPr>
          <w:rFonts w:ascii="Times New Roman" w:hAnsi="Times New Roman" w:cs="Times New Roman"/>
          <w:bCs/>
          <w:sz w:val="24"/>
          <w:szCs w:val="24"/>
        </w:rPr>
        <w:t xml:space="preserve">prihvaćati poraz </w:t>
      </w:r>
    </w:p>
    <w:p w14:paraId="101AA688" w14:textId="77777777" w:rsidR="003E4CD7" w:rsidRPr="006C0518" w:rsidRDefault="003E4CD7" w:rsidP="003E4CD7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6C0518">
        <w:rPr>
          <w:rFonts w:ascii="Times New Roman" w:hAnsi="Times New Roman" w:cs="Times New Roman"/>
          <w:bCs/>
          <w:sz w:val="24"/>
          <w:szCs w:val="24"/>
        </w:rPr>
        <w:t>vjerovati u sebe</w:t>
      </w:r>
    </w:p>
    <w:p w14:paraId="32F9D623" w14:textId="58EF13CE" w:rsidR="006C0518" w:rsidRDefault="006C0518" w:rsidP="006C0518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6C0518">
        <w:rPr>
          <w:rFonts w:ascii="Times New Roman" w:hAnsi="Times New Roman" w:cs="Times New Roman"/>
          <w:bCs/>
          <w:sz w:val="24"/>
          <w:szCs w:val="24"/>
        </w:rPr>
        <w:t>misliti pozitivno</w:t>
      </w:r>
    </w:p>
    <w:p w14:paraId="66D79F86" w14:textId="69258D33" w:rsidR="006C0518" w:rsidRDefault="006C0518" w:rsidP="006C0518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oduprijeti se negativnom utjecaju vršnjaka</w:t>
      </w:r>
    </w:p>
    <w:p w14:paraId="289F0236" w14:textId="77777777" w:rsidR="003E4CD7" w:rsidRPr="006C0518" w:rsidRDefault="003E4CD7" w:rsidP="003E4CD7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6C0518">
        <w:rPr>
          <w:rFonts w:ascii="Times New Roman" w:hAnsi="Times New Roman" w:cs="Times New Roman"/>
          <w:bCs/>
          <w:sz w:val="24"/>
          <w:szCs w:val="24"/>
        </w:rPr>
        <w:t>poštivati druge i njihovo mišljenje</w:t>
      </w:r>
    </w:p>
    <w:p w14:paraId="60A6CD8B" w14:textId="348D50D2" w:rsidR="006C0518" w:rsidRDefault="006C0518" w:rsidP="006C0518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oduprijeti se </w:t>
      </w:r>
      <w:r w:rsidR="003E4CD7">
        <w:rPr>
          <w:rFonts w:ascii="Times New Roman" w:hAnsi="Times New Roman" w:cs="Times New Roman"/>
          <w:bCs/>
          <w:sz w:val="24"/>
          <w:szCs w:val="24"/>
        </w:rPr>
        <w:t>rizičnim ponašanjima poput konzumiranja alkohola, cigareta i drugog</w:t>
      </w:r>
    </w:p>
    <w:p w14:paraId="2C624D4D" w14:textId="0FEE579C" w:rsidR="003E4CD7" w:rsidRPr="006C0518" w:rsidRDefault="003E4CD7" w:rsidP="006C0518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brinuti o svome zdravlju</w:t>
      </w:r>
    </w:p>
    <w:p w14:paraId="3598BA28" w14:textId="77777777" w:rsidR="006C0518" w:rsidRPr="006C0518" w:rsidRDefault="006C0518" w:rsidP="006C0518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6C0518">
        <w:rPr>
          <w:rFonts w:ascii="Times New Roman" w:hAnsi="Times New Roman" w:cs="Times New Roman"/>
          <w:bCs/>
          <w:sz w:val="24"/>
          <w:szCs w:val="24"/>
        </w:rPr>
        <w:t>imati dobar odnos prema drugima</w:t>
      </w:r>
    </w:p>
    <w:p w14:paraId="3F2A6846" w14:textId="77777777" w:rsidR="006C0518" w:rsidRPr="006C0518" w:rsidRDefault="006C0518" w:rsidP="006C0518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6C0518">
        <w:rPr>
          <w:rFonts w:ascii="Times New Roman" w:hAnsi="Times New Roman" w:cs="Times New Roman"/>
          <w:bCs/>
          <w:sz w:val="24"/>
          <w:szCs w:val="24"/>
        </w:rPr>
        <w:t xml:space="preserve">ne uspoređivati se s drugima </w:t>
      </w:r>
    </w:p>
    <w:p w14:paraId="6629708A" w14:textId="77777777" w:rsidR="006C0518" w:rsidRPr="006C0518" w:rsidRDefault="006C0518" w:rsidP="006C0518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6C0518">
        <w:rPr>
          <w:rFonts w:ascii="Times New Roman" w:hAnsi="Times New Roman" w:cs="Times New Roman"/>
          <w:bCs/>
          <w:sz w:val="24"/>
          <w:szCs w:val="24"/>
        </w:rPr>
        <w:t>dopustiti si pogreške i na njima učiti</w:t>
      </w:r>
    </w:p>
    <w:p w14:paraId="414CF75A" w14:textId="77777777" w:rsidR="006C0518" w:rsidRPr="006C0518" w:rsidRDefault="006C0518" w:rsidP="006C0518">
      <w:pPr>
        <w:pStyle w:val="Odlomakpopisa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6C0518">
        <w:rPr>
          <w:rFonts w:ascii="Times New Roman" w:hAnsi="Times New Roman" w:cs="Times New Roman"/>
          <w:bCs/>
          <w:sz w:val="24"/>
          <w:szCs w:val="24"/>
        </w:rPr>
        <w:t>prihvaćati svoje dobre i loše strane</w:t>
      </w:r>
    </w:p>
    <w:p w14:paraId="68A4C627" w14:textId="77777777" w:rsidR="00F8524F" w:rsidRDefault="00F8524F" w:rsidP="006C0518">
      <w:pPr>
        <w:rPr>
          <w:b/>
          <w:bCs/>
        </w:rPr>
        <w:sectPr w:rsidR="00F8524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B6B27D" w14:textId="60CB95A5" w:rsidR="0035283E" w:rsidRPr="0015297C" w:rsidRDefault="00F8524F" w:rsidP="006C05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5297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Prilog 2 </w:t>
      </w:r>
    </w:p>
    <w:p w14:paraId="7D38B740" w14:textId="5AAD2065" w:rsidR="00F8524F" w:rsidRDefault="00F8524F" w:rsidP="006C0518">
      <w:pPr>
        <w:rPr>
          <w:b/>
          <w:bCs/>
        </w:rPr>
      </w:pPr>
      <w:r>
        <w:rPr>
          <w:b/>
          <w:bCs/>
        </w:rPr>
        <w:t>Iz svakog reda odaberi jedan odgovor</w:t>
      </w:r>
      <w:r w:rsidR="00D43FC8">
        <w:rPr>
          <w:b/>
          <w:bCs/>
        </w:rPr>
        <w:t xml:space="preserve"> koji se odnosi na tebe</w:t>
      </w:r>
    </w:p>
    <w:tbl>
      <w:tblPr>
        <w:tblStyle w:val="Reetkatablice"/>
        <w:tblpPr w:leftFromText="180" w:rightFromText="180" w:vertAnchor="page" w:horzAnchor="margin" w:tblpY="2581"/>
        <w:tblW w:w="0" w:type="auto"/>
        <w:tblLook w:val="04A0" w:firstRow="1" w:lastRow="0" w:firstColumn="1" w:lastColumn="0" w:noHBand="0" w:noVBand="1"/>
      </w:tblPr>
      <w:tblGrid>
        <w:gridCol w:w="2777"/>
        <w:gridCol w:w="243"/>
        <w:gridCol w:w="2781"/>
        <w:gridCol w:w="239"/>
        <w:gridCol w:w="2744"/>
        <w:gridCol w:w="278"/>
      </w:tblGrid>
      <w:tr w:rsidR="00D43FC8" w14:paraId="30D35AA3" w14:textId="77777777" w:rsidTr="00D43FC8">
        <w:tc>
          <w:tcPr>
            <w:tcW w:w="2777" w:type="dxa"/>
          </w:tcPr>
          <w:p w14:paraId="01316676" w14:textId="2A51D4EB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Ispričam se kada mislim da sam pogriješio/la</w:t>
            </w:r>
            <w:r w:rsidR="005D27DA">
              <w:rPr>
                <w:bCs/>
              </w:rPr>
              <w:t>.</w:t>
            </w:r>
          </w:p>
        </w:tc>
        <w:tc>
          <w:tcPr>
            <w:tcW w:w="243" w:type="dxa"/>
          </w:tcPr>
          <w:p w14:paraId="5F347B5B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81" w:type="dxa"/>
          </w:tcPr>
          <w:p w14:paraId="7B6D3EA1" w14:textId="394D94AA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 xml:space="preserve">Često se ispričavam jer ne želim da se netko ljuti na mene </w:t>
            </w:r>
            <w:r w:rsidR="005D27DA">
              <w:rPr>
                <w:bCs/>
              </w:rPr>
              <w:t>.</w:t>
            </w:r>
          </w:p>
        </w:tc>
        <w:tc>
          <w:tcPr>
            <w:tcW w:w="239" w:type="dxa"/>
          </w:tcPr>
          <w:p w14:paraId="2908935C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44" w:type="dxa"/>
          </w:tcPr>
          <w:p w14:paraId="490A076A" w14:textId="1BB3441C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Mislim da sam često u pravu, ali drugima je teško to dokazati</w:t>
            </w:r>
            <w:r w:rsidR="005D27DA">
              <w:rPr>
                <w:bCs/>
              </w:rPr>
              <w:t>.</w:t>
            </w:r>
          </w:p>
        </w:tc>
        <w:tc>
          <w:tcPr>
            <w:tcW w:w="278" w:type="dxa"/>
          </w:tcPr>
          <w:p w14:paraId="20CB42EE" w14:textId="77777777" w:rsidR="00D43FC8" w:rsidRPr="00F8524F" w:rsidRDefault="00D43FC8" w:rsidP="00D43FC8">
            <w:pPr>
              <w:rPr>
                <w:bCs/>
              </w:rPr>
            </w:pPr>
          </w:p>
        </w:tc>
      </w:tr>
      <w:tr w:rsidR="00D43FC8" w14:paraId="28D4D39C" w14:textId="77777777" w:rsidTr="00D43FC8">
        <w:tc>
          <w:tcPr>
            <w:tcW w:w="2777" w:type="dxa"/>
          </w:tcPr>
          <w:p w14:paraId="3748DF34" w14:textId="2062173D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Veseo/la sam</w:t>
            </w:r>
            <w:r w:rsidR="005D27DA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</w:p>
        </w:tc>
        <w:tc>
          <w:tcPr>
            <w:tcW w:w="243" w:type="dxa"/>
          </w:tcPr>
          <w:p w14:paraId="01A7AC61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81" w:type="dxa"/>
          </w:tcPr>
          <w:p w14:paraId="188CBA97" w14:textId="704D0AEE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Često sam tužan/na</w:t>
            </w:r>
            <w:r w:rsidR="005D27DA">
              <w:rPr>
                <w:bCs/>
              </w:rPr>
              <w:t>.</w:t>
            </w:r>
          </w:p>
        </w:tc>
        <w:tc>
          <w:tcPr>
            <w:tcW w:w="239" w:type="dxa"/>
          </w:tcPr>
          <w:p w14:paraId="69DEF2EB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44" w:type="dxa"/>
          </w:tcPr>
          <w:p w14:paraId="291A1254" w14:textId="4748B5D2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Često sam mrzovoljan/na</w:t>
            </w:r>
            <w:r w:rsidR="005D27DA">
              <w:rPr>
                <w:bCs/>
              </w:rPr>
              <w:t>.</w:t>
            </w:r>
          </w:p>
        </w:tc>
        <w:tc>
          <w:tcPr>
            <w:tcW w:w="278" w:type="dxa"/>
          </w:tcPr>
          <w:p w14:paraId="683DE05A" w14:textId="77777777" w:rsidR="00D43FC8" w:rsidRPr="00F8524F" w:rsidRDefault="00D43FC8" w:rsidP="00D43FC8">
            <w:pPr>
              <w:rPr>
                <w:bCs/>
              </w:rPr>
            </w:pPr>
          </w:p>
        </w:tc>
      </w:tr>
      <w:tr w:rsidR="00D43FC8" w14:paraId="50F983E2" w14:textId="77777777" w:rsidTr="00D43FC8">
        <w:tc>
          <w:tcPr>
            <w:tcW w:w="2777" w:type="dxa"/>
          </w:tcPr>
          <w:p w14:paraId="07C6C544" w14:textId="6E22324C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Rado surađujem s drugima</w:t>
            </w:r>
            <w:r w:rsidR="005D27DA">
              <w:rPr>
                <w:bCs/>
              </w:rPr>
              <w:t>.</w:t>
            </w:r>
          </w:p>
        </w:tc>
        <w:tc>
          <w:tcPr>
            <w:tcW w:w="243" w:type="dxa"/>
          </w:tcPr>
          <w:p w14:paraId="6F8A8104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81" w:type="dxa"/>
          </w:tcPr>
          <w:p w14:paraId="2F8462F3" w14:textId="56A9501C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Mislim da ne mogu ništa ponuditi u grupnom radu</w:t>
            </w:r>
            <w:r w:rsidR="005D27DA">
              <w:rPr>
                <w:bCs/>
              </w:rPr>
              <w:t>.</w:t>
            </w:r>
          </w:p>
        </w:tc>
        <w:tc>
          <w:tcPr>
            <w:tcW w:w="239" w:type="dxa"/>
          </w:tcPr>
          <w:p w14:paraId="04D4DEB8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44" w:type="dxa"/>
          </w:tcPr>
          <w:p w14:paraId="7570F588" w14:textId="4B74165A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Ne trebaju mi drugi da bih nešto dobro uradio/la</w:t>
            </w:r>
            <w:r w:rsidR="005D27DA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</w:p>
        </w:tc>
        <w:tc>
          <w:tcPr>
            <w:tcW w:w="278" w:type="dxa"/>
          </w:tcPr>
          <w:p w14:paraId="0988678F" w14:textId="77777777" w:rsidR="00D43FC8" w:rsidRPr="00F8524F" w:rsidRDefault="00D43FC8" w:rsidP="00D43FC8">
            <w:pPr>
              <w:rPr>
                <w:bCs/>
              </w:rPr>
            </w:pPr>
          </w:p>
        </w:tc>
      </w:tr>
      <w:tr w:rsidR="00D43FC8" w14:paraId="45DBF498" w14:textId="77777777" w:rsidTr="00D43FC8">
        <w:tc>
          <w:tcPr>
            <w:tcW w:w="2777" w:type="dxa"/>
          </w:tcPr>
          <w:p w14:paraId="0F455204" w14:textId="30F07978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Kada mi nešto ne uspije iz prve ne odustajem odmah</w:t>
            </w:r>
            <w:r w:rsidR="005D27DA">
              <w:rPr>
                <w:bCs/>
              </w:rPr>
              <w:t>.</w:t>
            </w:r>
          </w:p>
        </w:tc>
        <w:tc>
          <w:tcPr>
            <w:tcW w:w="243" w:type="dxa"/>
          </w:tcPr>
          <w:p w14:paraId="71681FEB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81" w:type="dxa"/>
          </w:tcPr>
          <w:p w14:paraId="429D6A9D" w14:textId="3873218E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Kada mi nešto ne uspije, mislim da ne mogu bolje</w:t>
            </w:r>
            <w:r w:rsidR="005D27DA">
              <w:rPr>
                <w:bCs/>
              </w:rPr>
              <w:t>.</w:t>
            </w:r>
          </w:p>
        </w:tc>
        <w:tc>
          <w:tcPr>
            <w:tcW w:w="239" w:type="dxa"/>
          </w:tcPr>
          <w:p w14:paraId="2C0FE6C6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44" w:type="dxa"/>
          </w:tcPr>
          <w:p w14:paraId="7914F652" w14:textId="3F8A4519" w:rsidR="00D43FC8" w:rsidRPr="00F8524F" w:rsidRDefault="00D43FC8" w:rsidP="00D43FC8">
            <w:pPr>
              <w:rPr>
                <w:bCs/>
              </w:rPr>
            </w:pPr>
            <w:r w:rsidRPr="00B75B4E">
              <w:rPr>
                <w:bCs/>
              </w:rPr>
              <w:t>Važno mi je da dođem do zadanih ciljeva i budem bolji/bolja od drugih</w:t>
            </w:r>
            <w:r w:rsidR="005D27DA">
              <w:rPr>
                <w:bCs/>
              </w:rPr>
              <w:t>.</w:t>
            </w:r>
          </w:p>
        </w:tc>
        <w:tc>
          <w:tcPr>
            <w:tcW w:w="278" w:type="dxa"/>
          </w:tcPr>
          <w:p w14:paraId="343A9110" w14:textId="77777777" w:rsidR="00D43FC8" w:rsidRPr="00F8524F" w:rsidRDefault="00D43FC8" w:rsidP="00D43FC8">
            <w:pPr>
              <w:rPr>
                <w:bCs/>
              </w:rPr>
            </w:pPr>
          </w:p>
        </w:tc>
      </w:tr>
      <w:tr w:rsidR="00D43FC8" w14:paraId="19FFB9F5" w14:textId="77777777" w:rsidTr="00D43FC8">
        <w:tc>
          <w:tcPr>
            <w:tcW w:w="2777" w:type="dxa"/>
          </w:tcPr>
          <w:p w14:paraId="224346A2" w14:textId="1470C963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Prihvaćam tuđa mišljenja</w:t>
            </w:r>
            <w:r w:rsidR="005D27DA">
              <w:rPr>
                <w:bCs/>
              </w:rPr>
              <w:t>.</w:t>
            </w:r>
          </w:p>
        </w:tc>
        <w:tc>
          <w:tcPr>
            <w:tcW w:w="243" w:type="dxa"/>
          </w:tcPr>
          <w:p w14:paraId="09F97F69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81" w:type="dxa"/>
          </w:tcPr>
          <w:p w14:paraId="4399885B" w14:textId="3AF1A39A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Jako mi je važno što drugi misle</w:t>
            </w:r>
            <w:r w:rsidR="005D27DA">
              <w:rPr>
                <w:bCs/>
              </w:rPr>
              <w:t>.</w:t>
            </w:r>
          </w:p>
        </w:tc>
        <w:tc>
          <w:tcPr>
            <w:tcW w:w="239" w:type="dxa"/>
          </w:tcPr>
          <w:p w14:paraId="7410E126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44" w:type="dxa"/>
          </w:tcPr>
          <w:p w14:paraId="469A63B1" w14:textId="3689B815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Mislim da znam puno bolje od ostalih</w:t>
            </w:r>
            <w:r w:rsidR="005D27DA">
              <w:rPr>
                <w:bCs/>
              </w:rPr>
              <w:t>.</w:t>
            </w:r>
          </w:p>
        </w:tc>
        <w:tc>
          <w:tcPr>
            <w:tcW w:w="278" w:type="dxa"/>
          </w:tcPr>
          <w:p w14:paraId="2BEF64EE" w14:textId="77777777" w:rsidR="00D43FC8" w:rsidRPr="00F8524F" w:rsidRDefault="00D43FC8" w:rsidP="00D43FC8">
            <w:pPr>
              <w:rPr>
                <w:bCs/>
              </w:rPr>
            </w:pPr>
          </w:p>
        </w:tc>
      </w:tr>
      <w:tr w:rsidR="00D43FC8" w14:paraId="1FE44B1E" w14:textId="77777777" w:rsidTr="00D43FC8">
        <w:tc>
          <w:tcPr>
            <w:tcW w:w="2777" w:type="dxa"/>
          </w:tcPr>
          <w:p w14:paraId="028DA807" w14:textId="45EA97CE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Mogu kontrolirati svoje ponašanje</w:t>
            </w:r>
            <w:r w:rsidR="005D27DA">
              <w:rPr>
                <w:bCs/>
              </w:rPr>
              <w:t>.</w:t>
            </w:r>
          </w:p>
        </w:tc>
        <w:tc>
          <w:tcPr>
            <w:tcW w:w="243" w:type="dxa"/>
          </w:tcPr>
          <w:p w14:paraId="0F73B49E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81" w:type="dxa"/>
          </w:tcPr>
          <w:p w14:paraId="64E4BAFC" w14:textId="631E2E99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Svoje ponašanje oblikujem tako da se uklopim</w:t>
            </w:r>
            <w:r w:rsidR="005D27DA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</w:p>
        </w:tc>
        <w:tc>
          <w:tcPr>
            <w:tcW w:w="239" w:type="dxa"/>
          </w:tcPr>
          <w:p w14:paraId="35E63F1F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44" w:type="dxa"/>
          </w:tcPr>
          <w:p w14:paraId="5D105F7A" w14:textId="5C67DBF6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Katkada ne mogu kontrolirati svoje ponašanje</w:t>
            </w:r>
            <w:r w:rsidR="005D27DA">
              <w:rPr>
                <w:bCs/>
              </w:rPr>
              <w:t>.</w:t>
            </w:r>
          </w:p>
        </w:tc>
        <w:tc>
          <w:tcPr>
            <w:tcW w:w="278" w:type="dxa"/>
          </w:tcPr>
          <w:p w14:paraId="582BB5A4" w14:textId="77777777" w:rsidR="00D43FC8" w:rsidRPr="00F8524F" w:rsidRDefault="00D43FC8" w:rsidP="00D43FC8">
            <w:pPr>
              <w:rPr>
                <w:bCs/>
              </w:rPr>
            </w:pPr>
          </w:p>
        </w:tc>
      </w:tr>
      <w:tr w:rsidR="00D43FC8" w14:paraId="637E6A75" w14:textId="77777777" w:rsidTr="00D43FC8">
        <w:tc>
          <w:tcPr>
            <w:tcW w:w="2777" w:type="dxa"/>
          </w:tcPr>
          <w:p w14:paraId="14227F04" w14:textId="53CEA68E" w:rsidR="00D43FC8" w:rsidRPr="00F8524F" w:rsidRDefault="00D43FC8" w:rsidP="00D43FC8">
            <w:pPr>
              <w:rPr>
                <w:bCs/>
              </w:rPr>
            </w:pPr>
            <w:r w:rsidRPr="00F8524F">
              <w:rPr>
                <w:bCs/>
              </w:rPr>
              <w:t>Lako sklapam prijateljstva</w:t>
            </w:r>
            <w:r w:rsidR="005D27DA">
              <w:rPr>
                <w:bCs/>
              </w:rPr>
              <w:t>.</w:t>
            </w:r>
          </w:p>
        </w:tc>
        <w:tc>
          <w:tcPr>
            <w:tcW w:w="243" w:type="dxa"/>
          </w:tcPr>
          <w:p w14:paraId="0A6F6A03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81" w:type="dxa"/>
          </w:tcPr>
          <w:p w14:paraId="6F42B959" w14:textId="17EE93C1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Teško sklapam prijateljstva</w:t>
            </w:r>
            <w:r w:rsidR="005D27DA">
              <w:rPr>
                <w:bCs/>
              </w:rPr>
              <w:t>.</w:t>
            </w:r>
          </w:p>
        </w:tc>
        <w:tc>
          <w:tcPr>
            <w:tcW w:w="239" w:type="dxa"/>
          </w:tcPr>
          <w:p w14:paraId="6DCD7760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44" w:type="dxa"/>
          </w:tcPr>
          <w:p w14:paraId="7E699B60" w14:textId="176E6082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Često raskidam prijateljstva</w:t>
            </w:r>
            <w:r w:rsidR="005D27DA">
              <w:rPr>
                <w:bCs/>
              </w:rPr>
              <w:t>.</w:t>
            </w:r>
          </w:p>
        </w:tc>
        <w:tc>
          <w:tcPr>
            <w:tcW w:w="278" w:type="dxa"/>
          </w:tcPr>
          <w:p w14:paraId="347ABBAB" w14:textId="77777777" w:rsidR="00D43FC8" w:rsidRPr="00F8524F" w:rsidRDefault="00D43FC8" w:rsidP="00D43FC8">
            <w:pPr>
              <w:rPr>
                <w:bCs/>
              </w:rPr>
            </w:pPr>
          </w:p>
        </w:tc>
      </w:tr>
      <w:tr w:rsidR="00D43FC8" w14:paraId="025D327C" w14:textId="77777777" w:rsidTr="00D43FC8">
        <w:tc>
          <w:tcPr>
            <w:tcW w:w="2777" w:type="dxa"/>
          </w:tcPr>
          <w:p w14:paraId="03C6F475" w14:textId="39D884EE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Prihvaćam pohvalu</w:t>
            </w:r>
            <w:r w:rsidR="005D27DA">
              <w:rPr>
                <w:bCs/>
              </w:rPr>
              <w:t>.</w:t>
            </w:r>
          </w:p>
        </w:tc>
        <w:tc>
          <w:tcPr>
            <w:tcW w:w="243" w:type="dxa"/>
          </w:tcPr>
          <w:p w14:paraId="029CD9D7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81" w:type="dxa"/>
          </w:tcPr>
          <w:p w14:paraId="565DBC76" w14:textId="36A7035E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Teško mi je prihvatiti pohvalu</w:t>
            </w:r>
            <w:r w:rsidR="005D27DA">
              <w:rPr>
                <w:bCs/>
              </w:rPr>
              <w:t>.</w:t>
            </w:r>
          </w:p>
        </w:tc>
        <w:tc>
          <w:tcPr>
            <w:tcW w:w="239" w:type="dxa"/>
          </w:tcPr>
          <w:p w14:paraId="6513CCEA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44" w:type="dxa"/>
          </w:tcPr>
          <w:p w14:paraId="43A919E1" w14:textId="00792389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Važno mi je da su svi svjesni mojih uspjeha</w:t>
            </w:r>
            <w:r w:rsidR="005D27DA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</w:p>
        </w:tc>
        <w:tc>
          <w:tcPr>
            <w:tcW w:w="278" w:type="dxa"/>
          </w:tcPr>
          <w:p w14:paraId="4952A3A8" w14:textId="77777777" w:rsidR="00D43FC8" w:rsidRPr="00F8524F" w:rsidRDefault="00D43FC8" w:rsidP="00D43FC8">
            <w:pPr>
              <w:rPr>
                <w:bCs/>
              </w:rPr>
            </w:pPr>
          </w:p>
        </w:tc>
      </w:tr>
      <w:tr w:rsidR="00D43FC8" w14:paraId="59C1ABAB" w14:textId="77777777" w:rsidTr="00D43FC8">
        <w:tc>
          <w:tcPr>
            <w:tcW w:w="2777" w:type="dxa"/>
          </w:tcPr>
          <w:p w14:paraId="4C667957" w14:textId="42707527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Prihvaćam poraz, važno je sudjelovati</w:t>
            </w:r>
            <w:r w:rsidR="005D27DA">
              <w:rPr>
                <w:bCs/>
              </w:rPr>
              <w:t>.</w:t>
            </w:r>
          </w:p>
        </w:tc>
        <w:tc>
          <w:tcPr>
            <w:tcW w:w="243" w:type="dxa"/>
          </w:tcPr>
          <w:p w14:paraId="1249E497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81" w:type="dxa"/>
          </w:tcPr>
          <w:p w14:paraId="37D32124" w14:textId="40390617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Poraz u meni izaziva tugu</w:t>
            </w:r>
            <w:r w:rsidR="005D27DA">
              <w:rPr>
                <w:bCs/>
              </w:rPr>
              <w:t>.</w:t>
            </w:r>
          </w:p>
        </w:tc>
        <w:tc>
          <w:tcPr>
            <w:tcW w:w="239" w:type="dxa"/>
          </w:tcPr>
          <w:p w14:paraId="39AB22F7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44" w:type="dxa"/>
          </w:tcPr>
          <w:p w14:paraId="7569431B" w14:textId="4254FD1C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Teško podnosim poraz</w:t>
            </w:r>
            <w:r w:rsidR="005D27DA">
              <w:rPr>
                <w:bCs/>
              </w:rPr>
              <w:t>.</w:t>
            </w:r>
          </w:p>
        </w:tc>
        <w:tc>
          <w:tcPr>
            <w:tcW w:w="278" w:type="dxa"/>
          </w:tcPr>
          <w:p w14:paraId="624059CB" w14:textId="77777777" w:rsidR="00D43FC8" w:rsidRPr="00F8524F" w:rsidRDefault="00D43FC8" w:rsidP="00D43FC8">
            <w:pPr>
              <w:rPr>
                <w:bCs/>
              </w:rPr>
            </w:pPr>
          </w:p>
        </w:tc>
      </w:tr>
      <w:tr w:rsidR="00D43FC8" w14:paraId="271CFF8D" w14:textId="77777777" w:rsidTr="00D43FC8">
        <w:tc>
          <w:tcPr>
            <w:tcW w:w="2777" w:type="dxa"/>
          </w:tcPr>
          <w:p w14:paraId="75E3A0AD" w14:textId="6F4B3913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Imam dobro mišljenje o svom izgledu</w:t>
            </w:r>
            <w:r w:rsidR="005D27DA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</w:p>
        </w:tc>
        <w:tc>
          <w:tcPr>
            <w:tcW w:w="243" w:type="dxa"/>
          </w:tcPr>
          <w:p w14:paraId="3897F9B8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81" w:type="dxa"/>
          </w:tcPr>
          <w:p w14:paraId="3953DED6" w14:textId="66AB6B22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Imam loše mišljenje o svom izgledu</w:t>
            </w:r>
            <w:r w:rsidR="005D27DA">
              <w:rPr>
                <w:bCs/>
              </w:rPr>
              <w:t>.</w:t>
            </w:r>
          </w:p>
        </w:tc>
        <w:tc>
          <w:tcPr>
            <w:tcW w:w="239" w:type="dxa"/>
          </w:tcPr>
          <w:p w14:paraId="61988D29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44" w:type="dxa"/>
          </w:tcPr>
          <w:p w14:paraId="346C3A6F" w14:textId="517EF9CF" w:rsidR="00D43FC8" w:rsidRPr="00F8524F" w:rsidRDefault="00D43FC8" w:rsidP="00D43FC8">
            <w:pPr>
              <w:rPr>
                <w:bCs/>
              </w:rPr>
            </w:pPr>
            <w:r>
              <w:rPr>
                <w:bCs/>
              </w:rPr>
              <w:t>Imam jako dobro mišljenje o svom izgledu</w:t>
            </w:r>
            <w:r w:rsidR="005D27DA">
              <w:rPr>
                <w:bCs/>
              </w:rPr>
              <w:t>.</w:t>
            </w:r>
          </w:p>
        </w:tc>
        <w:tc>
          <w:tcPr>
            <w:tcW w:w="278" w:type="dxa"/>
          </w:tcPr>
          <w:p w14:paraId="370A7450" w14:textId="77777777" w:rsidR="00D43FC8" w:rsidRPr="00F8524F" w:rsidRDefault="00D43FC8" w:rsidP="00D43FC8">
            <w:pPr>
              <w:rPr>
                <w:bCs/>
              </w:rPr>
            </w:pPr>
          </w:p>
        </w:tc>
      </w:tr>
      <w:tr w:rsidR="00D43FC8" w14:paraId="2109EC97" w14:textId="77777777" w:rsidTr="00D43FC8">
        <w:tc>
          <w:tcPr>
            <w:tcW w:w="2777" w:type="dxa"/>
          </w:tcPr>
          <w:p w14:paraId="1E847993" w14:textId="33D97AED" w:rsidR="00D43FC8" w:rsidRPr="00F8524F" w:rsidRDefault="007C63D5" w:rsidP="00D43FC8">
            <w:pPr>
              <w:rPr>
                <w:bCs/>
              </w:rPr>
            </w:pPr>
            <w:r>
              <w:rPr>
                <w:bCs/>
              </w:rPr>
              <w:t>Samostalno donosim odluke</w:t>
            </w:r>
            <w:r w:rsidR="005D27DA">
              <w:rPr>
                <w:bCs/>
              </w:rPr>
              <w:t>.</w:t>
            </w:r>
          </w:p>
        </w:tc>
        <w:tc>
          <w:tcPr>
            <w:tcW w:w="243" w:type="dxa"/>
          </w:tcPr>
          <w:p w14:paraId="5B38BC77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81" w:type="dxa"/>
          </w:tcPr>
          <w:p w14:paraId="2AA306AF" w14:textId="5939DBD4" w:rsidR="00D43FC8" w:rsidRPr="007C63D5" w:rsidRDefault="007C63D5" w:rsidP="00D43FC8">
            <w:pPr>
              <w:rPr>
                <w:bCs/>
                <w:highlight w:val="yellow"/>
              </w:rPr>
            </w:pPr>
            <w:r w:rsidRPr="007C63D5">
              <w:rPr>
                <w:bCs/>
              </w:rPr>
              <w:t>Teško samostalno donosim odluke</w:t>
            </w:r>
            <w:r w:rsidR="005D27DA">
              <w:rPr>
                <w:bCs/>
              </w:rPr>
              <w:t>.</w:t>
            </w:r>
          </w:p>
        </w:tc>
        <w:tc>
          <w:tcPr>
            <w:tcW w:w="239" w:type="dxa"/>
          </w:tcPr>
          <w:p w14:paraId="4B443F2A" w14:textId="77777777" w:rsidR="00D43FC8" w:rsidRPr="00F8524F" w:rsidRDefault="00D43FC8" w:rsidP="00D43FC8">
            <w:pPr>
              <w:rPr>
                <w:bCs/>
              </w:rPr>
            </w:pPr>
          </w:p>
        </w:tc>
        <w:tc>
          <w:tcPr>
            <w:tcW w:w="2744" w:type="dxa"/>
          </w:tcPr>
          <w:p w14:paraId="14381510" w14:textId="0F4248F4" w:rsidR="00D43FC8" w:rsidRPr="00F8524F" w:rsidRDefault="007C63D5" w:rsidP="00D43FC8">
            <w:pPr>
              <w:rPr>
                <w:bCs/>
              </w:rPr>
            </w:pPr>
            <w:r>
              <w:rPr>
                <w:bCs/>
              </w:rPr>
              <w:t>Ne dopuštam drugima da donose odluke umjesto mene</w:t>
            </w:r>
            <w:r w:rsidR="005D27DA">
              <w:rPr>
                <w:bCs/>
              </w:rPr>
              <w:t>.</w:t>
            </w:r>
          </w:p>
        </w:tc>
        <w:tc>
          <w:tcPr>
            <w:tcW w:w="278" w:type="dxa"/>
          </w:tcPr>
          <w:p w14:paraId="468CC261" w14:textId="77777777" w:rsidR="00D43FC8" w:rsidRPr="00F8524F" w:rsidRDefault="00D43FC8" w:rsidP="00D43FC8">
            <w:pPr>
              <w:rPr>
                <w:bCs/>
              </w:rPr>
            </w:pPr>
          </w:p>
        </w:tc>
      </w:tr>
    </w:tbl>
    <w:p w14:paraId="1CF9149C" w14:textId="77777777" w:rsidR="00A258D0" w:rsidRDefault="00A258D0" w:rsidP="006C0518">
      <w:pPr>
        <w:rPr>
          <w:b/>
          <w:bCs/>
        </w:rPr>
        <w:sectPr w:rsidR="00A258D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Reetkatablice"/>
        <w:tblpPr w:leftFromText="180" w:rightFromText="180" w:vertAnchor="page" w:horzAnchor="margin" w:tblpY="2005"/>
        <w:tblW w:w="0" w:type="auto"/>
        <w:tblLook w:val="04A0" w:firstRow="1" w:lastRow="0" w:firstColumn="1" w:lastColumn="0" w:noHBand="0" w:noVBand="1"/>
      </w:tblPr>
      <w:tblGrid>
        <w:gridCol w:w="2677"/>
        <w:gridCol w:w="5665"/>
      </w:tblGrid>
      <w:tr w:rsidR="000B6401" w14:paraId="3685405B" w14:textId="77777777" w:rsidTr="000B6401">
        <w:tc>
          <w:tcPr>
            <w:tcW w:w="2677" w:type="dxa"/>
          </w:tcPr>
          <w:p w14:paraId="04F76500" w14:textId="77777777" w:rsidR="000B6401" w:rsidRPr="005D27DA" w:rsidRDefault="000B6401" w:rsidP="000B640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Faktori</w:t>
            </w:r>
          </w:p>
        </w:tc>
        <w:tc>
          <w:tcPr>
            <w:tcW w:w="5665" w:type="dxa"/>
          </w:tcPr>
          <w:p w14:paraId="21EA59D7" w14:textId="77777777" w:rsidR="000B6401" w:rsidRPr="005D27DA" w:rsidRDefault="000B6401" w:rsidP="000B640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27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Poticaj učenicima</w:t>
            </w:r>
          </w:p>
        </w:tc>
      </w:tr>
      <w:tr w:rsidR="000B6401" w14:paraId="5DC5A4E3" w14:textId="77777777" w:rsidTr="000B6401">
        <w:tc>
          <w:tcPr>
            <w:tcW w:w="2677" w:type="dxa"/>
          </w:tcPr>
          <w:p w14:paraId="3102C631" w14:textId="77777777" w:rsidR="000B6401" w:rsidRDefault="000B6401" w:rsidP="000B640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izgled</w:t>
            </w:r>
          </w:p>
        </w:tc>
        <w:tc>
          <w:tcPr>
            <w:tcW w:w="5665" w:type="dxa"/>
          </w:tcPr>
          <w:p w14:paraId="527A0530" w14:textId="77777777" w:rsidR="000B6401" w:rsidRDefault="000B6401" w:rsidP="000B6401">
            <w:pPr>
              <w:pStyle w:val="Odlomakpopisa"/>
              <w:numPr>
                <w:ilvl w:val="0"/>
                <w:numId w:val="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AE">
              <w:rPr>
                <w:rFonts w:ascii="Times New Roman" w:eastAsia="Times New Roman" w:hAnsi="Times New Roman" w:cs="Times New Roman"/>
                <w:sz w:val="24"/>
                <w:szCs w:val="24"/>
              </w:rPr>
              <w:t>važno je biti svjestan svog izgleda i prihvatiti promjene koje donosi pubertet</w:t>
            </w:r>
          </w:p>
          <w:p w14:paraId="2E25F5E7" w14:textId="77777777" w:rsidR="000B6401" w:rsidRPr="009641AE" w:rsidRDefault="000B6401" w:rsidP="000B6401">
            <w:pPr>
              <w:pStyle w:val="Odlomakpopisa"/>
              <w:numPr>
                <w:ilvl w:val="0"/>
                <w:numId w:val="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nemoj svoj izgled uspoređivati s drugima te brini o svome zdravlju i higijeni</w:t>
            </w:r>
          </w:p>
          <w:p w14:paraId="0157753D" w14:textId="77777777" w:rsidR="000B6401" w:rsidRPr="009641AE" w:rsidRDefault="000B6401" w:rsidP="000B6401">
            <w:pPr>
              <w:pStyle w:val="Odlomakpopisa"/>
              <w:numPr>
                <w:ilvl w:val="0"/>
                <w:numId w:val="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težinu je moguće kontrolirati prehranom i kretanjem </w:t>
            </w:r>
          </w:p>
          <w:p w14:paraId="1339623B" w14:textId="77777777" w:rsidR="000B6401" w:rsidRPr="009641AE" w:rsidRDefault="000B6401" w:rsidP="000B6401">
            <w:pPr>
              <w:pStyle w:val="Odlomakpopisa"/>
              <w:numPr>
                <w:ilvl w:val="0"/>
                <w:numId w:val="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probleme s kožom u adolescenta je moguće kontrirati pravilnom higijenom, brigom o koži te pravilnom prehranom </w:t>
            </w:r>
          </w:p>
          <w:p w14:paraId="1B7A2656" w14:textId="77777777" w:rsidR="000B6401" w:rsidRPr="009641AE" w:rsidRDefault="000B6401" w:rsidP="000B6401">
            <w:pPr>
              <w:pStyle w:val="Odlomakpopisa"/>
              <w:numPr>
                <w:ilvl w:val="0"/>
                <w:numId w:val="6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naočale, aparatići za</w:t>
            </w:r>
            <w:r w:rsidRPr="00964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drugo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64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drugima mogu biti simpatični</w:t>
            </w:r>
          </w:p>
          <w:p w14:paraId="381D795D" w14:textId="77777777" w:rsidR="000B6401" w:rsidRDefault="000B6401" w:rsidP="000B640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6401" w14:paraId="7C0AABCB" w14:textId="77777777" w:rsidTr="000B6401">
        <w:tc>
          <w:tcPr>
            <w:tcW w:w="2677" w:type="dxa"/>
          </w:tcPr>
          <w:p w14:paraId="02536E30" w14:textId="77777777" w:rsidR="000B6401" w:rsidRDefault="000B6401" w:rsidP="000B640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školski rezultat</w:t>
            </w:r>
          </w:p>
        </w:tc>
        <w:tc>
          <w:tcPr>
            <w:tcW w:w="5665" w:type="dxa"/>
          </w:tcPr>
          <w:p w14:paraId="55B6D31F" w14:textId="77777777" w:rsidR="000B6401" w:rsidRPr="009641AE" w:rsidRDefault="000B6401" w:rsidP="000B6401">
            <w:pPr>
              <w:pStyle w:val="Odlomakpopisa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važno je truditi se </w:t>
            </w:r>
          </w:p>
          <w:p w14:paraId="61CE2221" w14:textId="77777777" w:rsidR="000B6401" w:rsidRPr="009641AE" w:rsidRDefault="000B6401" w:rsidP="000B6401">
            <w:pPr>
              <w:pStyle w:val="Odlomakpopisa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AE">
              <w:rPr>
                <w:rFonts w:ascii="Times New Roman" w:eastAsia="Times New Roman" w:hAnsi="Times New Roman" w:cs="Times New Roman"/>
                <w:sz w:val="24"/>
                <w:szCs w:val="24"/>
              </w:rPr>
              <w:t>trudi se i njeguj ono što te ispunjava</w:t>
            </w:r>
          </w:p>
          <w:p w14:paraId="3C0042FA" w14:textId="77777777" w:rsidR="000B6401" w:rsidRDefault="000B6401" w:rsidP="000B6401">
            <w:pPr>
              <w:pStyle w:val="Odlomakpopisa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AE">
              <w:rPr>
                <w:rFonts w:ascii="Times New Roman" w:eastAsia="Times New Roman" w:hAnsi="Times New Roman" w:cs="Times New Roman"/>
                <w:sz w:val="24"/>
                <w:szCs w:val="24"/>
              </w:rPr>
              <w:t>postavi si ciljeve koje želiš ispuniti i nemoj odustati kada dođeš do prve prepreke</w:t>
            </w:r>
          </w:p>
          <w:p w14:paraId="71163561" w14:textId="77777777" w:rsidR="000B6401" w:rsidRPr="009641AE" w:rsidRDefault="000B6401" w:rsidP="000B6401">
            <w:pPr>
              <w:pStyle w:val="Odlomakpopisa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budi odgovoran/na</w:t>
            </w:r>
          </w:p>
        </w:tc>
      </w:tr>
      <w:tr w:rsidR="000B6401" w14:paraId="395ADB29" w14:textId="77777777" w:rsidTr="000B6401">
        <w:tc>
          <w:tcPr>
            <w:tcW w:w="2677" w:type="dxa"/>
          </w:tcPr>
          <w:p w14:paraId="406D77C4" w14:textId="77777777" w:rsidR="000B6401" w:rsidRDefault="000B6401" w:rsidP="000B640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kritika roditelja i učitelja</w:t>
            </w:r>
          </w:p>
        </w:tc>
        <w:tc>
          <w:tcPr>
            <w:tcW w:w="5665" w:type="dxa"/>
          </w:tcPr>
          <w:p w14:paraId="42987F22" w14:textId="77777777" w:rsidR="000B6401" w:rsidRPr="009641AE" w:rsidRDefault="000B6401" w:rsidP="000B6401">
            <w:pPr>
              <w:pStyle w:val="Odlomakpopisa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roditeljsku kritiku pokušaj shvatiti kao savjet i brigu </w:t>
            </w:r>
          </w:p>
          <w:p w14:paraId="6F520886" w14:textId="77777777" w:rsidR="000B6401" w:rsidRDefault="000B6401" w:rsidP="000B6401">
            <w:pPr>
              <w:pStyle w:val="Odlomakpopisa"/>
              <w:numPr>
                <w:ilvl w:val="0"/>
                <w:numId w:val="8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ako se loše osjećaš zbog kritike, objasni im kako se osjećaš </w:t>
            </w:r>
          </w:p>
          <w:p w14:paraId="391E0054" w14:textId="77777777" w:rsidR="000B6401" w:rsidRPr="009641AE" w:rsidRDefault="000B6401" w:rsidP="000B6401">
            <w:pPr>
              <w:pStyle w:val="Odlomakpopisa"/>
              <w:numPr>
                <w:ilvl w:val="0"/>
                <w:numId w:val="8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učitelj te usmjerava i potiče da radiš i učiš što bolje možeš </w:t>
            </w:r>
          </w:p>
          <w:p w14:paraId="4EFF75E6" w14:textId="77777777" w:rsidR="000B6401" w:rsidRPr="009641AE" w:rsidRDefault="000B6401" w:rsidP="000B6401">
            <w:pPr>
              <w:pStyle w:val="Odlomakpopisa"/>
              <w:numPr>
                <w:ilvl w:val="0"/>
                <w:numId w:val="7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AE">
              <w:rPr>
                <w:rFonts w:ascii="Times New Roman" w:eastAsia="Times New Roman" w:hAnsi="Times New Roman" w:cs="Times New Roman"/>
                <w:sz w:val="24"/>
                <w:szCs w:val="24"/>
              </w:rPr>
              <w:t>on želi da daješ najbolje od sebe kako bi imao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/la</w:t>
            </w:r>
            <w:r w:rsidRPr="00964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što bolji uspjeh u školi i naučio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/la</w:t>
            </w:r>
            <w:r w:rsidRPr="00964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što je više moguće za daljnje obrazovanje</w:t>
            </w:r>
          </w:p>
        </w:tc>
      </w:tr>
      <w:tr w:rsidR="000B6401" w14:paraId="41E25058" w14:textId="77777777" w:rsidTr="000B6401">
        <w:tc>
          <w:tcPr>
            <w:tcW w:w="2677" w:type="dxa"/>
          </w:tcPr>
          <w:p w14:paraId="6D968F3B" w14:textId="77777777" w:rsidR="000B6401" w:rsidRDefault="000B6401" w:rsidP="000B640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društveno prihvaćanje</w:t>
            </w:r>
          </w:p>
        </w:tc>
        <w:tc>
          <w:tcPr>
            <w:tcW w:w="5665" w:type="dxa"/>
          </w:tcPr>
          <w:p w14:paraId="4401B462" w14:textId="77777777" w:rsidR="000B6401" w:rsidRPr="009641AE" w:rsidRDefault="000B6401" w:rsidP="000B6401">
            <w:pPr>
              <w:pStyle w:val="Odlomakpopisa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AE">
              <w:rPr>
                <w:rFonts w:ascii="Times New Roman" w:eastAsia="Times New Roman" w:hAnsi="Times New Roman" w:cs="Times New Roman"/>
                <w:sz w:val="24"/>
                <w:szCs w:val="24"/>
              </w:rPr>
              <w:t>okruži se prijateljima koji imaju slične interese kao ti</w:t>
            </w:r>
          </w:p>
          <w:p w14:paraId="1071E773" w14:textId="77777777" w:rsidR="000B6401" w:rsidRDefault="000B6401" w:rsidP="000B6401">
            <w:pPr>
              <w:pStyle w:val="Odlomakpopisa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1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njeguj vlastiti ukus za odjeću, glazbu i hobije i poštuj tuđe </w:t>
            </w:r>
          </w:p>
          <w:p w14:paraId="7CC8E411" w14:textId="77777777" w:rsidR="000B6401" w:rsidRPr="00F37223" w:rsidRDefault="000B6401" w:rsidP="000B6401">
            <w:pPr>
              <w:pStyle w:val="Odlomakpopisa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223">
              <w:rPr>
                <w:rFonts w:ascii="Times New Roman" w:eastAsia="Times New Roman" w:hAnsi="Times New Roman" w:cs="Times New Roman"/>
                <w:sz w:val="24"/>
                <w:szCs w:val="24"/>
              </w:rPr>
              <w:t>promisli prije donošenja važnih odluka te bi li one mogle negativno utjecati na tebe ili nekog iz tvoje okoline</w:t>
            </w:r>
          </w:p>
        </w:tc>
      </w:tr>
      <w:tr w:rsidR="000B6401" w14:paraId="4CAFE392" w14:textId="77777777" w:rsidTr="000B6401">
        <w:tc>
          <w:tcPr>
            <w:tcW w:w="2677" w:type="dxa"/>
          </w:tcPr>
          <w:p w14:paraId="223116AA" w14:textId="77777777" w:rsidR="000B6401" w:rsidRDefault="000B6401" w:rsidP="000B640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ponašanje</w:t>
            </w:r>
          </w:p>
        </w:tc>
        <w:tc>
          <w:tcPr>
            <w:tcW w:w="5665" w:type="dxa"/>
          </w:tcPr>
          <w:p w14:paraId="503F314D" w14:textId="77777777" w:rsidR="000B6401" w:rsidRDefault="000B6401" w:rsidP="000B6401">
            <w:pPr>
              <w:pStyle w:val="Odlomakpopisa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promisli o svojim postupcima</w:t>
            </w:r>
          </w:p>
          <w:p w14:paraId="235343FF" w14:textId="77777777" w:rsidR="000B6401" w:rsidRDefault="000B6401" w:rsidP="000B6401">
            <w:pPr>
              <w:pStyle w:val="Odlomakpopisa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budi odgovoran/na </w:t>
            </w:r>
          </w:p>
          <w:p w14:paraId="4C644C20" w14:textId="77777777" w:rsidR="000B6401" w:rsidRDefault="000B6401" w:rsidP="000B6401">
            <w:pPr>
              <w:pStyle w:val="Odlomakpopisa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razgovaraj s roditeljima ili prijateljima o svojim osjećajima</w:t>
            </w:r>
          </w:p>
          <w:p w14:paraId="3EC95432" w14:textId="77777777" w:rsidR="000B6401" w:rsidRPr="00F37223" w:rsidRDefault="000B6401" w:rsidP="000B6401">
            <w:pPr>
              <w:pStyle w:val="Odlomakpopisa"/>
              <w:numPr>
                <w:ilvl w:val="0"/>
                <w:numId w:val="9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kada se osjećaš ljutito, umjesto svađe pokušaj objasniti sebi i drugima što je izazvalo ljutnju u tebi </w:t>
            </w:r>
          </w:p>
        </w:tc>
      </w:tr>
    </w:tbl>
    <w:p w14:paraId="7B9F3A58" w14:textId="35D485D3" w:rsidR="000B6401" w:rsidRPr="000B6401" w:rsidRDefault="000B6401" w:rsidP="006C0518">
      <w:pPr>
        <w:rPr>
          <w:rFonts w:ascii="Times New Roman" w:hAnsi="Times New Roman" w:cs="Times New Roman"/>
          <w:b/>
          <w:bCs/>
          <w:sz w:val="24"/>
          <w:szCs w:val="24"/>
        </w:rPr>
        <w:sectPr w:rsidR="000B6401" w:rsidRPr="000B640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0B6401">
        <w:rPr>
          <w:rFonts w:ascii="Times New Roman" w:hAnsi="Times New Roman" w:cs="Times New Roman"/>
          <w:b/>
          <w:bCs/>
          <w:sz w:val="24"/>
          <w:szCs w:val="24"/>
        </w:rPr>
        <w:t>Prilog 3</w:t>
      </w:r>
    </w:p>
    <w:p w14:paraId="727ABE99" w14:textId="5CE07681" w:rsidR="00F8524F" w:rsidRPr="000B6401" w:rsidRDefault="000B6401" w:rsidP="006C05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B640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Prilog 4 </w:t>
      </w:r>
    </w:p>
    <w:p w14:paraId="2A2F2368" w14:textId="6F731E63" w:rsidR="000B6401" w:rsidRPr="000B6401" w:rsidRDefault="000B6401" w:rsidP="006C0518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B6401">
        <w:rPr>
          <w:rFonts w:ascii="Times New Roman" w:hAnsi="Times New Roman" w:cs="Times New Roman"/>
          <w:bCs/>
          <w:sz w:val="24"/>
          <w:szCs w:val="24"/>
          <w:u w:val="single"/>
        </w:rPr>
        <w:t xml:space="preserve">Izraditi personaliziranu poruku podrške svakom učeniku. </w:t>
      </w:r>
    </w:p>
    <w:p w14:paraId="6895DDF1" w14:textId="77777777" w:rsidR="000B6401" w:rsidRPr="000B6401" w:rsidRDefault="000B6401" w:rsidP="000B6401">
      <w:pPr>
        <w:ind w:left="708"/>
        <w:rPr>
          <w:rFonts w:ascii="Times New Roman" w:hAnsi="Times New Roman" w:cs="Times New Roman"/>
          <w:bCs/>
          <w:sz w:val="24"/>
          <w:szCs w:val="24"/>
        </w:rPr>
      </w:pPr>
      <w:r w:rsidRPr="000B6401">
        <w:rPr>
          <w:rFonts w:ascii="Times New Roman" w:hAnsi="Times New Roman" w:cs="Times New Roman"/>
          <w:bCs/>
          <w:sz w:val="24"/>
          <w:szCs w:val="24"/>
        </w:rPr>
        <w:t xml:space="preserve">Npr. </w:t>
      </w:r>
    </w:p>
    <w:p w14:paraId="2E61A1A5" w14:textId="4628C82F" w:rsidR="000B6401" w:rsidRPr="000B6401" w:rsidRDefault="000B6401" w:rsidP="000B6401">
      <w:pPr>
        <w:ind w:left="708"/>
        <w:rPr>
          <w:rFonts w:ascii="Times New Roman" w:hAnsi="Times New Roman" w:cs="Times New Roman"/>
          <w:bCs/>
          <w:sz w:val="24"/>
          <w:szCs w:val="24"/>
        </w:rPr>
      </w:pPr>
      <w:r w:rsidRPr="000B6401">
        <w:rPr>
          <w:rFonts w:ascii="Times New Roman" w:hAnsi="Times New Roman" w:cs="Times New Roman"/>
          <w:bCs/>
          <w:sz w:val="24"/>
          <w:szCs w:val="24"/>
        </w:rPr>
        <w:t>Odlično si napisao/la zadnji test iz matematike. Bravo!</w:t>
      </w:r>
    </w:p>
    <w:p w14:paraId="5552FBCA" w14:textId="25948F17" w:rsidR="000B6401" w:rsidRPr="000B6401" w:rsidRDefault="000B6401" w:rsidP="000B6401">
      <w:pPr>
        <w:ind w:left="708"/>
        <w:rPr>
          <w:rFonts w:ascii="Times New Roman" w:hAnsi="Times New Roman" w:cs="Times New Roman"/>
          <w:bCs/>
          <w:sz w:val="24"/>
          <w:szCs w:val="24"/>
        </w:rPr>
      </w:pPr>
      <w:r w:rsidRPr="000B6401">
        <w:rPr>
          <w:rFonts w:ascii="Times New Roman" w:hAnsi="Times New Roman" w:cs="Times New Roman"/>
          <w:bCs/>
          <w:sz w:val="24"/>
          <w:szCs w:val="24"/>
        </w:rPr>
        <w:t xml:space="preserve">Vidio/vidjela sam tvoj likovni rad na panou, zaista je zanimljiv i kreativan. </w:t>
      </w:r>
    </w:p>
    <w:p w14:paraId="4F421AEE" w14:textId="4F12F44A" w:rsidR="000B6401" w:rsidRPr="000B6401" w:rsidRDefault="000B6401" w:rsidP="000B6401">
      <w:pPr>
        <w:ind w:left="708"/>
        <w:rPr>
          <w:rFonts w:ascii="Times New Roman" w:hAnsi="Times New Roman" w:cs="Times New Roman"/>
          <w:bCs/>
          <w:sz w:val="24"/>
          <w:szCs w:val="24"/>
        </w:rPr>
      </w:pPr>
      <w:r w:rsidRPr="000B6401">
        <w:rPr>
          <w:rFonts w:ascii="Times New Roman" w:hAnsi="Times New Roman" w:cs="Times New Roman"/>
          <w:bCs/>
          <w:sz w:val="24"/>
          <w:szCs w:val="24"/>
        </w:rPr>
        <w:t xml:space="preserve">Ponosim se što si ispravio/la negativnu ocjenu iz povijesti. Znao/la sam da ti to možeš! </w:t>
      </w:r>
    </w:p>
    <w:sectPr w:rsidR="000B6401" w:rsidRPr="000B64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0C5F"/>
    <w:multiLevelType w:val="hybridMultilevel"/>
    <w:tmpl w:val="742644F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9F5494"/>
    <w:multiLevelType w:val="hybridMultilevel"/>
    <w:tmpl w:val="FD765B6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E93B5B"/>
    <w:multiLevelType w:val="multilevel"/>
    <w:tmpl w:val="B414F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5E672FC"/>
    <w:multiLevelType w:val="hybridMultilevel"/>
    <w:tmpl w:val="21F4D20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2562B2"/>
    <w:multiLevelType w:val="multilevel"/>
    <w:tmpl w:val="01625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C81523"/>
    <w:multiLevelType w:val="hybridMultilevel"/>
    <w:tmpl w:val="1BB2EF0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227B65"/>
    <w:multiLevelType w:val="multilevel"/>
    <w:tmpl w:val="5E822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CD23E4"/>
    <w:multiLevelType w:val="hybridMultilevel"/>
    <w:tmpl w:val="3EB6475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0B6401"/>
    <w:rsid w:val="0015297C"/>
    <w:rsid w:val="0033607B"/>
    <w:rsid w:val="0035283E"/>
    <w:rsid w:val="003E4CD7"/>
    <w:rsid w:val="00495348"/>
    <w:rsid w:val="004A0977"/>
    <w:rsid w:val="005D27DA"/>
    <w:rsid w:val="006C0518"/>
    <w:rsid w:val="00761012"/>
    <w:rsid w:val="007C63D5"/>
    <w:rsid w:val="00840E24"/>
    <w:rsid w:val="00844889"/>
    <w:rsid w:val="009551EA"/>
    <w:rsid w:val="009641AE"/>
    <w:rsid w:val="009A777A"/>
    <w:rsid w:val="009B02C2"/>
    <w:rsid w:val="00A258D0"/>
    <w:rsid w:val="00A61EFE"/>
    <w:rsid w:val="00AA794C"/>
    <w:rsid w:val="00B532AE"/>
    <w:rsid w:val="00B75B4E"/>
    <w:rsid w:val="00C51E38"/>
    <w:rsid w:val="00CC28C1"/>
    <w:rsid w:val="00CE0CA9"/>
    <w:rsid w:val="00D400BA"/>
    <w:rsid w:val="00D43FC8"/>
    <w:rsid w:val="00F37223"/>
    <w:rsid w:val="00F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C0518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6C0518"/>
    <w:pPr>
      <w:ind w:left="720"/>
      <w:contextualSpacing/>
    </w:pPr>
  </w:style>
  <w:style w:type="table" w:styleId="Reetkatablice">
    <w:name w:val="Table Grid"/>
    <w:basedOn w:val="Obinatablica"/>
    <w:uiPriority w:val="39"/>
    <w:rsid w:val="00F85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entimeter.com/ap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AC1D8-1558-4339-ADE4-C8308DE53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13</cp:revision>
  <dcterms:created xsi:type="dcterms:W3CDTF">2021-09-05T20:25:00Z</dcterms:created>
  <dcterms:modified xsi:type="dcterms:W3CDTF">2022-01-30T12:58:00Z</dcterms:modified>
</cp:coreProperties>
</file>